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32"/>
          <w:szCs w:val="32"/>
          <w:u w:val="none"/>
          <w:shd w:fill="auto" w:val="clear"/>
          <w:vertAlign w:val="baseline"/>
          <w:rtl w:val="0"/>
        </w:rPr>
        <w:t xml:space="preserve">High Stakes Foundation Letter of Inquiry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color w:val="383838"/>
        </w:rPr>
      </w:pPr>
      <w:r w:rsidDel="00000000" w:rsidR="00000000" w:rsidRPr="00000000">
        <w:rPr>
          <w:rFonts w:ascii="Open Sans" w:cs="Open Sans" w:eastAsia="Open Sans" w:hAnsi="Open Sans"/>
          <w:color w:val="383838"/>
          <w:rtl w:val="0"/>
        </w:rPr>
        <w:t xml:space="preserve">We value your time. The intent of this application is to understand your organization’s goals, not to be burdensome or time-consuming. Please be comprehensive but concise. If you have any questions, contact Ann at 406.969.5865 or send an email to </w:t>
      </w:r>
      <w:r w:rsidDel="00000000" w:rsidR="00000000" w:rsidRPr="00000000">
        <w:rPr>
          <w:rFonts w:ascii="Open Sans" w:cs="Open Sans" w:eastAsia="Open Sans" w:hAnsi="Open Sans"/>
          <w:b w:val="1"/>
          <w:color w:val="4756a3"/>
          <w:rtl w:val="0"/>
        </w:rPr>
        <w:t xml:space="preserve">LOI@highstakesfoundation.org</w:t>
      </w:r>
      <w:r w:rsidDel="00000000" w:rsidR="00000000" w:rsidRPr="00000000">
        <w:rPr>
          <w:rFonts w:ascii="Open Sans" w:cs="Open Sans" w:eastAsia="Open Sans" w:hAnsi="Open Sans"/>
          <w:color w:val="383838"/>
          <w:rtl w:val="0"/>
        </w:rPr>
        <w:t xml:space="preserve">. We appreciate your interest in the High Stakes Foundation and will be in touch soon.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Organization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Fiscal Sponsor (if applicable):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Mailing Address (Street, City, State, ZIP):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Organization or Fiscal Sponsor Tax Identification (EIN #):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Contact:</w:t>
      </w:r>
      <w:r w:rsidDel="00000000" w:rsidR="00000000" w:rsidRPr="00000000"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                                             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Phone: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Website: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Amount Requested: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Has your organization been funded by HSF before? Y/N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etro Nova Pro" w:cs="Metro Nova Pro" w:eastAsia="Metro Nova Pro" w:hAnsi="Metro Nova Pro"/>
          <w:b w:val="1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rtl w:val="0"/>
        </w:rPr>
        <w:t xml:space="preserve">If your organization has not received funding from HSF in the past, please attach your organization’s most recent Annual Report (if you have one).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etro Nova Pro" w:cs="Metro Nova Pro" w:eastAsia="Metro Nova Pro" w:hAnsi="Metro Nova Pro"/>
          <w:i w:val="1"/>
          <w:color w:val="212121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color w:val="212121"/>
          <w:rtl w:val="0"/>
        </w:rPr>
        <w:t xml:space="preserve">Funding category </w:t>
      </w:r>
      <w:r w:rsidDel="00000000" w:rsidR="00000000" w:rsidRPr="00000000">
        <w:rPr>
          <w:rFonts w:ascii="Metro Nova Pro" w:cs="Metro Nova Pro" w:eastAsia="Metro Nova Pro" w:hAnsi="Metro Nova Pro"/>
          <w:color w:val="212121"/>
          <w:rtl w:val="0"/>
        </w:rPr>
        <w:t xml:space="preserve">(select one)</w:t>
      </w:r>
      <w:r w:rsidDel="00000000" w:rsidR="00000000" w:rsidRPr="00000000">
        <w:rPr>
          <w:rFonts w:ascii="Metro Nova Pro" w:cs="Metro Nova Pro" w:eastAsia="Metro Nova Pro" w:hAnsi="Metro Nova Pro"/>
          <w:b w:val="1"/>
          <w:color w:val="212121"/>
          <w:rtl w:val="0"/>
        </w:rPr>
        <w:t xml:space="preserve">: </w:t>
      </w:r>
      <w:r w:rsidDel="00000000" w:rsidR="00000000" w:rsidRPr="00000000">
        <w:rPr>
          <w:rFonts w:ascii="Metro Nova Pro" w:cs="Metro Nova Pro" w:eastAsia="Metro Nova Pro" w:hAnsi="Metro Nova Pro"/>
          <w:i w:val="1"/>
          <w:color w:val="212121"/>
          <w:rtl w:val="0"/>
        </w:rPr>
        <w:t xml:space="preserve">(1) Civic Engagement; (2) Climate Change; (3) Conservation; (4) Economic Development; (5) Leadership; (6) Local Food Systems; (7) Social Justice; (8) Sustainability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Organization Budget ($ amount):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Program Budget (if applicable):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Brief description of your organization and mission: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let us know if your organization is taking any actions related to climate change: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Is this request for a new program?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rPr>
          <w:rFonts w:ascii="Metro Nova Pro" w:cs="Metro Nova Pro" w:eastAsia="Metro Nova Pro" w:hAnsi="Metro Nova Pro"/>
          <w:b w:val="1"/>
          <w:color w:val="212121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color w:val="212121"/>
          <w:rtl w:val="0"/>
        </w:rPr>
        <w:t xml:space="preserve">If so, please describe: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Description of how funds would be used: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Anticipated impact: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etro Nova Pro" w:cs="Metro Nova Pro" w:eastAsia="Metro Nova Pro" w:hAnsi="Metro Nova Pro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How will you know if you’re successful (be brief)?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etro Nova Pro" w:cs="Metro Nova Pro" w:eastAsia="Metro Nova Pro" w:hAnsi="Metro Nova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etro Nova Pro" w:cs="Metro Nova Pro" w:eastAsia="Metro Nova Pro" w:hAnsi="Metro Nova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etro Nova Pro" w:cs="Metro Nova Pro" w:eastAsia="Metro Nova Pro" w:hAnsi="Metro Nova Pro"/>
        </w:rPr>
      </w:pPr>
      <w:r w:rsidDel="00000000" w:rsidR="00000000" w:rsidRPr="00000000">
        <w:rPr>
          <w:rFonts w:ascii="Metro Nova Pro" w:cs="Metro Nova Pro" w:eastAsia="Metro Nova Pro" w:hAnsi="Metro Nova Pro"/>
          <w:b w:val="1"/>
          <w:color w:val="212121"/>
          <w:rtl w:val="0"/>
        </w:rPr>
        <w:t xml:space="preserve">Do you give permission for us to share your LOI with other potential funders? Y/N/Check with me first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Metro Nova Pro" w:cs="Metro Nova Pro" w:eastAsia="Metro Nova Pro" w:hAnsi="Metro Nova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etro Nova Pro" w:cs="Metro Nova Pro" w:eastAsia="Metro Nova Pro" w:hAnsi="Metro Nova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Metro Nova Pro" w:cs="Metro Nova Pro" w:eastAsia="Metro Nova Pro" w:hAnsi="Metro Nova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etro Nova Pro" w:cs="Metro Nova Pro" w:eastAsia="Metro Nova Pro" w:hAnsi="Metro Nova Pro"/>
        </w:rPr>
      </w:pPr>
      <w:r w:rsidDel="00000000" w:rsidR="00000000" w:rsidRPr="00000000">
        <w:rPr>
          <w:rFonts w:ascii="Metro Nova Pro" w:cs="Metro Nova Pro" w:eastAsia="Metro Nova Pro" w:hAnsi="Metro Nova Pro"/>
          <w:rtl w:val="0"/>
        </w:rPr>
        <w:t xml:space="preserve">Once completed, please email your LOI to </w:t>
      </w:r>
      <w:r w:rsidDel="00000000" w:rsidR="00000000" w:rsidRPr="00000000">
        <w:rPr>
          <w:rFonts w:ascii="Open Sans" w:cs="Open Sans" w:eastAsia="Open Sans" w:hAnsi="Open Sans"/>
          <w:b w:val="1"/>
          <w:color w:val="4756a3"/>
          <w:rtl w:val="0"/>
        </w:rPr>
        <w:t xml:space="preserve">LOI@highstakesfoundation.org</w:t>
      </w:r>
      <w:r w:rsidDel="00000000" w:rsidR="00000000" w:rsidRPr="00000000">
        <w:rPr>
          <w:rFonts w:ascii="Metro Nova Pro" w:cs="Metro Nova Pro" w:eastAsia="Metro Nova Pro" w:hAnsi="Metro Nova Pro"/>
          <w:rtl w:val="0"/>
        </w:rPr>
        <w:t xml:space="preserve"> and we will be in touch.</w:t>
      </w:r>
    </w:p>
    <w:p w:rsidR="00000000" w:rsidDel="00000000" w:rsidP="00000000" w:rsidRDefault="00000000" w:rsidRPr="00000000" w14:paraId="00000039">
      <w:pPr>
        <w:jc w:val="center"/>
        <w:rPr>
          <w:rFonts w:ascii="Metro Nova Pro" w:cs="Metro Nova Pro" w:eastAsia="Metro Nova Pro" w:hAnsi="Metro Nova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Metro Nova Pro" w:cs="Metro Nova Pro" w:eastAsia="Metro Nova Pro" w:hAnsi="Metro Nova Pro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Metro Nova Pro" w:cs="Metro Nova Pro" w:eastAsia="Metro Nova Pro" w:hAnsi="Metro Nova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Metro Nova Pro" w:cs="Metro Nova Pro" w:eastAsia="Metro Nova Pro" w:hAnsi="Metro Nova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147"/>
        </w:tabs>
        <w:jc w:val="both"/>
        <w:rPr>
          <w:rFonts w:ascii="Metro Nova Pro" w:cs="Metro Nova Pro" w:eastAsia="Metro Nova Pro" w:hAnsi="Metro Nova Pro"/>
        </w:rPr>
      </w:pPr>
      <w:r w:rsidDel="00000000" w:rsidR="00000000" w:rsidRPr="00000000">
        <w:rPr>
          <w:rFonts w:ascii="Metro Nova Pro" w:cs="Metro Nova Pro" w:eastAsia="Metro Nova Pro" w:hAnsi="Metro Nova Pro"/>
          <w:rtl w:val="0"/>
        </w:rPr>
        <w:tab/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008" w:top="1008" w:left="1008" w:right="100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Calibri"/>
  <w:font w:name="Constanti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tro Nova Pro"/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F">
    <w:pPr>
      <w:jc w:val="center"/>
      <w:rPr>
        <w:rFonts w:ascii="Constantia" w:cs="Constantia" w:eastAsia="Constantia" w:hAnsi="Constantia"/>
        <w:color w:val="505592"/>
        <w:u w:val="single"/>
      </w:rPr>
    </w:pPr>
    <w:r w:rsidDel="00000000" w:rsidR="00000000" w:rsidRPr="00000000">
      <w:rPr>
        <w:rFonts w:ascii="Constantia" w:cs="Constantia" w:eastAsia="Constantia" w:hAnsi="Constantia"/>
        <w:color w:val="505592"/>
        <w:u w:val="single"/>
        <w:rtl w:val="0"/>
      </w:rPr>
      <w:t xml:space="preserve">________________________________________________________________</w:t>
    </w:r>
  </w:p>
  <w:p w:rsidR="00000000" w:rsidDel="00000000" w:rsidP="00000000" w:rsidRDefault="00000000" w:rsidRPr="00000000" w14:paraId="0000004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jc w:val="center"/>
      <w:rPr>
        <w:rFonts w:ascii="Calibri" w:cs="Calibri" w:eastAsia="Calibri" w:hAnsi="Calibri"/>
        <w:smallCap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129 West Alder</w:t>
    </w: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 Street  </w:t>
    </w:r>
    <w:r w:rsidDel="00000000" w:rsidR="00000000" w:rsidRPr="00000000">
      <w:rPr>
        <w:rFonts w:ascii="Calibri" w:cs="Calibri" w:eastAsia="Calibri" w:hAnsi="Calibri"/>
        <w:b w:val="1"/>
        <w:smallCaps w:val="1"/>
        <w:color w:val="505592"/>
        <w:sz w:val="20"/>
        <w:szCs w:val="20"/>
        <w:rtl w:val="0"/>
      </w:rPr>
      <w:t xml:space="preserve">•</w:t>
    </w:r>
    <w:r w:rsidDel="00000000" w:rsidR="00000000" w:rsidRPr="00000000">
      <w:rPr>
        <w:rFonts w:ascii="Calibri" w:cs="Calibri" w:eastAsia="Calibri" w:hAnsi="Calibri"/>
        <w:smallCaps w:val="1"/>
        <w:color w:val="6dabde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 Missoula, MT 59802 </w:t>
    </w:r>
    <w:r w:rsidDel="00000000" w:rsidR="00000000" w:rsidRPr="00000000">
      <w:rPr>
        <w:rFonts w:ascii="Calibri" w:cs="Calibri" w:eastAsia="Calibri" w:hAnsi="Calibri"/>
        <w:smallCaps w:val="1"/>
        <w:color w:val="505592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smallCaps w:val="1"/>
        <w:color w:val="505592"/>
        <w:sz w:val="20"/>
        <w:szCs w:val="20"/>
        <w:rtl w:val="0"/>
      </w:rPr>
      <w:t xml:space="preserve">•</w:t>
    </w:r>
    <w:r w:rsidDel="00000000" w:rsidR="00000000" w:rsidRPr="00000000">
      <w:rPr>
        <w:rFonts w:ascii="Calibri" w:cs="Calibri" w:eastAsia="Calibri" w:hAnsi="Calibri"/>
        <w:smallCaps w:val="1"/>
        <w:color w:val="505592"/>
        <w:sz w:val="20"/>
        <w:szCs w:val="20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highlight w:val="white"/>
        <w:rtl w:val="0"/>
      </w:rPr>
      <w:t xml:space="preserve">t (406) 969-5865</w:t>
    </w: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1"/>
        <w:smallCaps w:val="1"/>
        <w:color w:val="505592"/>
        <w:sz w:val="20"/>
        <w:szCs w:val="20"/>
        <w:rtl w:val="0"/>
      </w:rPr>
      <w:t xml:space="preserve">•</w:t>
    </w:r>
    <w:r w:rsidDel="00000000" w:rsidR="00000000" w:rsidRPr="00000000">
      <w:rPr>
        <w:rFonts w:ascii="Calibri" w:cs="Calibri" w:eastAsia="Calibri" w:hAnsi="Calibri"/>
        <w:smallCaps w:val="1"/>
        <w:color w:val="6dabde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smallCaps w:val="1"/>
        <w:sz w:val="20"/>
        <w:szCs w:val="20"/>
        <w:rtl w:val="0"/>
      </w:rPr>
      <w:t xml:space="preserve">  www.Highstakesfoundation.org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Constantia" w:cs="Constantia" w:eastAsia="Constantia" w:hAnsi="Constantia"/>
        <w:color w:val="505592"/>
        <w:u w:val="single"/>
      </w:rPr>
    </w:pPr>
    <w:r w:rsidDel="00000000" w:rsidR="00000000" w:rsidRPr="00000000">
      <w:rPr>
        <w:rFonts w:ascii="Constantia" w:cs="Constantia" w:eastAsia="Constantia" w:hAnsi="Constantia"/>
        <w:color w:val="505592"/>
        <w:u w:val="single"/>
        <w:rtl w:val="0"/>
      </w:rPr>
      <w:t xml:space="preserve">________________________________________________________________</w:t>
    </w:r>
  </w:p>
  <w:p w:rsidR="00000000" w:rsidDel="00000000" w:rsidP="00000000" w:rsidRDefault="00000000" w:rsidRPr="00000000" w14:paraId="00000043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jc w:val="center"/>
      <w:rPr>
        <w:rFonts w:ascii="Metro Nova Pro" w:cs="Metro Nova Pro" w:eastAsia="Metro Nova Pro" w:hAnsi="Metro Nova Pro"/>
        <w:smallCaps w:val="1"/>
        <w:sz w:val="20"/>
        <w:szCs w:val="20"/>
      </w:rPr>
    </w:pPr>
    <w:r w:rsidDel="00000000" w:rsidR="00000000" w:rsidRPr="00000000">
      <w:rPr>
        <w:rFonts w:ascii="Metro Nova Pro" w:cs="Metro Nova Pro" w:eastAsia="Metro Nova Pro" w:hAnsi="Metro Nova Pro"/>
        <w:sz w:val="20"/>
        <w:szCs w:val="20"/>
        <w:rtl w:val="0"/>
      </w:rPr>
      <w:t xml:space="preserve">129 West Alder</w:t>
    </w:r>
    <w:r w:rsidDel="00000000" w:rsidR="00000000" w:rsidRPr="00000000">
      <w:rPr>
        <w:rFonts w:ascii="Metro Nova Pro" w:cs="Metro Nova Pro" w:eastAsia="Metro Nova Pro" w:hAnsi="Metro Nova Pro"/>
        <w:smallCaps w:val="1"/>
        <w:sz w:val="20"/>
        <w:szCs w:val="20"/>
        <w:rtl w:val="0"/>
      </w:rPr>
      <w:t xml:space="preserve"> Street </w:t>
    </w:r>
    <w:r w:rsidDel="00000000" w:rsidR="00000000" w:rsidRPr="00000000">
      <w:rPr>
        <w:rFonts w:ascii="Metro Nova Pro" w:cs="Metro Nova Pro" w:eastAsia="Metro Nova Pro" w:hAnsi="Metro Nova Pro"/>
        <w:b w:val="1"/>
        <w:smallCaps w:val="1"/>
        <w:color w:val="505592"/>
        <w:sz w:val="20"/>
        <w:szCs w:val="20"/>
        <w:rtl w:val="0"/>
      </w:rPr>
      <w:t xml:space="preserve">•</w:t>
    </w:r>
    <w:r w:rsidDel="00000000" w:rsidR="00000000" w:rsidRPr="00000000">
      <w:rPr>
        <w:rFonts w:ascii="Metro Nova Pro" w:cs="Metro Nova Pro" w:eastAsia="Metro Nova Pro" w:hAnsi="Metro Nova Pro"/>
        <w:smallCaps w:val="1"/>
        <w:color w:val="6dabde"/>
        <w:sz w:val="20"/>
        <w:szCs w:val="20"/>
        <w:rtl w:val="0"/>
      </w:rPr>
      <w:t xml:space="preserve"> </w:t>
    </w:r>
    <w:r w:rsidDel="00000000" w:rsidR="00000000" w:rsidRPr="00000000">
      <w:rPr>
        <w:rFonts w:ascii="Metro Nova Pro" w:cs="Metro Nova Pro" w:eastAsia="Metro Nova Pro" w:hAnsi="Metro Nova Pro"/>
        <w:smallCaps w:val="1"/>
        <w:sz w:val="20"/>
        <w:szCs w:val="20"/>
        <w:rtl w:val="0"/>
      </w:rPr>
      <w:t xml:space="preserve"> Missoula, MT 59802 </w:t>
    </w:r>
    <w:r w:rsidDel="00000000" w:rsidR="00000000" w:rsidRPr="00000000">
      <w:rPr>
        <w:rFonts w:ascii="Metro Nova Pro" w:cs="Metro Nova Pro" w:eastAsia="Metro Nova Pro" w:hAnsi="Metro Nova Pro"/>
        <w:smallCaps w:val="1"/>
        <w:color w:val="505592"/>
        <w:sz w:val="20"/>
        <w:szCs w:val="20"/>
        <w:rtl w:val="0"/>
      </w:rPr>
      <w:t xml:space="preserve"> </w:t>
    </w:r>
    <w:r w:rsidDel="00000000" w:rsidR="00000000" w:rsidRPr="00000000">
      <w:rPr>
        <w:rFonts w:ascii="Metro Nova Pro" w:cs="Metro Nova Pro" w:eastAsia="Metro Nova Pro" w:hAnsi="Metro Nova Pro"/>
        <w:b w:val="1"/>
        <w:smallCaps w:val="1"/>
        <w:color w:val="505592"/>
        <w:sz w:val="20"/>
        <w:szCs w:val="20"/>
        <w:rtl w:val="0"/>
      </w:rPr>
      <w:t xml:space="preserve">•</w:t>
    </w:r>
    <w:r w:rsidDel="00000000" w:rsidR="00000000" w:rsidRPr="00000000">
      <w:rPr>
        <w:rFonts w:ascii="Metro Nova Pro" w:cs="Metro Nova Pro" w:eastAsia="Metro Nova Pro" w:hAnsi="Metro Nova Pro"/>
        <w:smallCaps w:val="1"/>
        <w:color w:val="505592"/>
        <w:sz w:val="20"/>
        <w:szCs w:val="20"/>
        <w:rtl w:val="0"/>
      </w:rPr>
      <w:t xml:space="preserve"> </w:t>
    </w:r>
    <w:r w:rsidDel="00000000" w:rsidR="00000000" w:rsidRPr="00000000">
      <w:rPr>
        <w:rFonts w:ascii="Metro Nova Pro" w:cs="Metro Nova Pro" w:eastAsia="Metro Nova Pro" w:hAnsi="Metro Nova Pro"/>
        <w:smallCaps w:val="1"/>
        <w:color w:val="505592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Fonts w:ascii="Metro Nova Pro" w:cs="Metro Nova Pro" w:eastAsia="Metro Nova Pro" w:hAnsi="Metro Nova Pro"/>
        <w:smallCaps w:val="1"/>
        <w:sz w:val="20"/>
        <w:szCs w:val="20"/>
        <w:highlight w:val="white"/>
        <w:rtl w:val="0"/>
      </w:rPr>
      <w:t xml:space="preserve">t (406) 969-5865</w:t>
    </w:r>
    <w:r w:rsidDel="00000000" w:rsidR="00000000" w:rsidRPr="00000000">
      <w:rPr>
        <w:rFonts w:ascii="Metro Nova Pro" w:cs="Metro Nova Pro" w:eastAsia="Metro Nova Pro" w:hAnsi="Metro Nova Pro"/>
        <w:smallCaps w:val="1"/>
        <w:sz w:val="20"/>
        <w:szCs w:val="20"/>
        <w:rtl w:val="0"/>
      </w:rPr>
      <w:t xml:space="preserve">  </w:t>
    </w:r>
    <w:r w:rsidDel="00000000" w:rsidR="00000000" w:rsidRPr="00000000">
      <w:rPr>
        <w:rFonts w:ascii="Metro Nova Pro" w:cs="Metro Nova Pro" w:eastAsia="Metro Nova Pro" w:hAnsi="Metro Nova Pro"/>
        <w:b w:val="1"/>
        <w:smallCaps w:val="1"/>
        <w:color w:val="505592"/>
        <w:sz w:val="20"/>
        <w:szCs w:val="20"/>
        <w:rtl w:val="0"/>
      </w:rPr>
      <w:t xml:space="preserve">•</w:t>
    </w:r>
    <w:r w:rsidDel="00000000" w:rsidR="00000000" w:rsidRPr="00000000">
      <w:rPr>
        <w:rFonts w:ascii="Metro Nova Pro" w:cs="Metro Nova Pro" w:eastAsia="Metro Nova Pro" w:hAnsi="Metro Nova Pro"/>
        <w:smallCaps w:val="1"/>
        <w:color w:val="6dabde"/>
        <w:sz w:val="20"/>
        <w:szCs w:val="20"/>
        <w:rtl w:val="0"/>
      </w:rPr>
      <w:t xml:space="preserve"> </w:t>
    </w:r>
    <w:r w:rsidDel="00000000" w:rsidR="00000000" w:rsidRPr="00000000">
      <w:rPr>
        <w:rFonts w:ascii="Metro Nova Pro" w:cs="Metro Nova Pro" w:eastAsia="Metro Nova Pro" w:hAnsi="Metro Nova Pro"/>
        <w:smallCaps w:val="1"/>
        <w:sz w:val="20"/>
        <w:szCs w:val="20"/>
        <w:rtl w:val="0"/>
      </w:rPr>
      <w:t xml:space="preserve">  www.Highstakesfoundation.org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posOffset>350520</wp:posOffset>
          </wp:positionV>
          <wp:extent cx="2999232" cy="1552794"/>
          <wp:effectExtent b="0" l="0" r="0" t="0"/>
          <wp:wrapTopAndBottom distB="0" distT="0"/>
          <wp:docPr descr="/var/folders/8y/w3b4f_ln61qbhml86gm6s4y40000gn/T/com.microsoft.Word/Content.MSO/FE10B292.tmp" id="2" name="image1.png"/>
          <a:graphic>
            <a:graphicData uri="http://schemas.openxmlformats.org/drawingml/2006/picture">
              <pic:pic>
                <pic:nvPicPr>
                  <pic:cNvPr descr="/var/folders/8y/w3b4f_ln61qbhml86gm6s4y40000gn/T/com.microsoft.Word/Content.MSO/FE10B292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99232" cy="15527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69B2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9A7DDF"/>
    <w:pPr>
      <w:ind w:left="720"/>
      <w:contextualSpacing w:val="1"/>
    </w:pPr>
    <w:rPr>
      <w:rFonts w:asciiTheme="minorHAnsi" w:cstheme="minorBidi" w:eastAsiaTheme="minorHAnsi" w:hAnsiTheme="minorHAnsi"/>
    </w:rPr>
  </w:style>
  <w:style w:type="paragraph" w:styleId="font8" w:customStyle="1">
    <w:name w:val="font_8"/>
    <w:basedOn w:val="Normal"/>
    <w:rsid w:val="00F55F60"/>
    <w:pPr>
      <w:spacing w:after="100" w:afterAutospacing="1" w:before="100" w:beforeAutospacing="1"/>
    </w:pPr>
  </w:style>
  <w:style w:type="character" w:styleId="color11" w:customStyle="1">
    <w:name w:val="color_11"/>
    <w:basedOn w:val="DefaultParagraphFont"/>
    <w:rsid w:val="00F55F60"/>
  </w:style>
  <w:style w:type="paragraph" w:styleId="Header">
    <w:name w:val="header"/>
    <w:basedOn w:val="Normal"/>
    <w:link w:val="HeaderChar"/>
    <w:uiPriority w:val="99"/>
    <w:unhideWhenUsed w:val="1"/>
    <w:rsid w:val="00EE62A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E62AA"/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EE62A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E62AA"/>
    <w:rPr>
      <w:rFonts w:ascii="Times New Roman" w:cs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57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657DA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657DA3"/>
    <w:rPr>
      <w:rFonts w:ascii="Times New Roman" w:cs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57DA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57DA3"/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character" w:styleId="Hyperlink">
    <w:name w:val="Hyperlink"/>
    <w:basedOn w:val="DefaultParagraphFont"/>
    <w:uiPriority w:val="99"/>
    <w:unhideWhenUsed w:val="1"/>
    <w:rsid w:val="0081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14F0B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0F08D2"/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xmsonormal" w:customStyle="1">
    <w:name w:val="x_msonormal"/>
    <w:basedOn w:val="Normal"/>
    <w:rsid w:val="00397C6D"/>
    <w:pPr>
      <w:spacing w:after="100" w:afterAutospacing="1" w:before="100" w:beforeAutospacing="1"/>
    </w:pPr>
    <w:rPr>
      <w:rFonts w:eastAsiaTheme="minorHAnsi"/>
    </w:rPr>
  </w:style>
  <w:style w:type="character" w:styleId="apple-converted-space" w:customStyle="1">
    <w:name w:val="apple-converted-space"/>
    <w:basedOn w:val="DefaultParagraphFont"/>
    <w:rsid w:val="00397C6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nstantia-regular.ttf"/><Relationship Id="rId2" Type="http://schemas.openxmlformats.org/officeDocument/2006/relationships/font" Target="fonts/Constantia-bold.ttf"/><Relationship Id="rId3" Type="http://schemas.openxmlformats.org/officeDocument/2006/relationships/font" Target="fonts/Constantia-italic.ttf"/><Relationship Id="rId4" Type="http://schemas.openxmlformats.org/officeDocument/2006/relationships/font" Target="fonts/Constanti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Yr6bKAW2NiovfU65nohoteGNZQ==">CgMxLjA4AHIhMTN1TkllME9rWFVsckJRenBXdHB1dnFxcG1QcGNOa3A0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2024-06-17T17:23:00Z</dcterms:created>
  <dc:creator>Megan Robson</dc:creator>
</cp:coreProperties>
</file>